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4D20" w14:textId="303BD38B" w:rsidR="00493255" w:rsidRDefault="007B6F7D" w:rsidP="00144B77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F36D8" wp14:editId="426B2552">
                <wp:simplePos x="0" y="0"/>
                <wp:positionH relativeFrom="column">
                  <wp:posOffset>463550</wp:posOffset>
                </wp:positionH>
                <wp:positionV relativeFrom="paragraph">
                  <wp:posOffset>-311150</wp:posOffset>
                </wp:positionV>
                <wp:extent cx="14097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3AAC1" w14:textId="5FC32E52" w:rsidR="007B6F7D" w:rsidRPr="007B6F7D" w:rsidRDefault="007B6F7D" w:rsidP="007B6F7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B6F7D">
                              <w:rPr>
                                <w:sz w:val="18"/>
                                <w:szCs w:val="18"/>
                              </w:rPr>
                              <w:t>124 Short Road</w:t>
                            </w:r>
                          </w:p>
                          <w:p w14:paraId="5DD4DFB2" w14:textId="0003CA33" w:rsidR="007B6F7D" w:rsidRPr="007B6F7D" w:rsidRDefault="007B6F7D" w:rsidP="007B6F7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B6F7D">
                              <w:rPr>
                                <w:sz w:val="18"/>
                                <w:szCs w:val="18"/>
                              </w:rPr>
                              <w:t>Spring Mills, PA 16875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36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5pt;margin-top:-24.5pt;width:111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" filled="f" stroked="f" strokeweight=".5pt">
                <v:textbox>
                  <w:txbxContent>
                    <w:p w14:paraId="7B53AAC1" w14:textId="5FC32E52" w:rsidR="007B6F7D" w:rsidRPr="007B6F7D" w:rsidRDefault="007B6F7D" w:rsidP="007B6F7D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7B6F7D">
                        <w:rPr>
                          <w:sz w:val="18"/>
                          <w:szCs w:val="18"/>
                        </w:rPr>
                        <w:t>124 Short Road</w:t>
                      </w:r>
                    </w:p>
                    <w:p w14:paraId="5DD4DFB2" w14:textId="0003CA33" w:rsidR="007B6F7D" w:rsidRPr="007B6F7D" w:rsidRDefault="007B6F7D" w:rsidP="007B6F7D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7B6F7D">
                        <w:rPr>
                          <w:sz w:val="18"/>
                          <w:szCs w:val="18"/>
                        </w:rPr>
                        <w:t>Spring Mills, PA 16875</w:t>
                      </w:r>
                    </w:p>
                  </w:txbxContent>
                </v:textbox>
              </v:shape>
            </w:pict>
          </mc:Fallback>
        </mc:AlternateContent>
      </w:r>
      <w:r w:rsidR="009B5EA8">
        <w:rPr>
          <w:noProof/>
        </w:rPr>
        <w:drawing>
          <wp:anchor distT="0" distB="0" distL="114300" distR="114300" simplePos="0" relativeHeight="251658240" behindDoc="0" locked="0" layoutInCell="1" allowOverlap="1" wp14:anchorId="7FFE5776" wp14:editId="0854CA70">
            <wp:simplePos x="0" y="0"/>
            <wp:positionH relativeFrom="margin">
              <wp:posOffset>0</wp:posOffset>
            </wp:positionH>
            <wp:positionV relativeFrom="paragraph">
              <wp:posOffset>-852805</wp:posOffset>
            </wp:positionV>
            <wp:extent cx="1882957" cy="692150"/>
            <wp:effectExtent l="0" t="0" r="317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TER TWP LOGO-B&amp;W-ON-WHITE[63]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57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B77">
        <w:tab/>
      </w:r>
    </w:p>
    <w:p w14:paraId="657F8947" w14:textId="01F021A8" w:rsidR="00493255" w:rsidRDefault="00493255"/>
    <w:tbl>
      <w:tblPr>
        <w:tblStyle w:val="TableGrid"/>
        <w:tblpPr w:leftFromText="180" w:rightFromText="180" w:vertAnchor="page" w:horzAnchor="margin" w:tblpY="1861"/>
        <w:tblW w:w="10890" w:type="dxa"/>
        <w:tblLook w:val="04A0" w:firstRow="1" w:lastRow="0" w:firstColumn="1" w:lastColumn="0" w:noHBand="0" w:noVBand="1"/>
      </w:tblPr>
      <w:tblGrid>
        <w:gridCol w:w="3685"/>
        <w:gridCol w:w="1080"/>
        <w:gridCol w:w="1080"/>
        <w:gridCol w:w="720"/>
        <w:gridCol w:w="450"/>
        <w:gridCol w:w="1352"/>
        <w:gridCol w:w="538"/>
        <w:gridCol w:w="1985"/>
      </w:tblGrid>
      <w:tr w:rsidR="00444219" w14:paraId="5BCA5E46" w14:textId="77777777" w:rsidTr="003D454E">
        <w:trPr>
          <w:trHeight w:val="368"/>
        </w:trPr>
        <w:tc>
          <w:tcPr>
            <w:tcW w:w="5845" w:type="dxa"/>
            <w:gridSpan w:val="3"/>
            <w:shd w:val="clear" w:color="auto" w:fill="CC0000"/>
          </w:tcPr>
          <w:p w14:paraId="284E7FA4" w14:textId="7903BA8C" w:rsidR="00444219" w:rsidRPr="00606F26" w:rsidRDefault="00444219" w:rsidP="003D454E">
            <w:pPr>
              <w:rPr>
                <w:b/>
                <w:bCs/>
                <w:color w:val="FFFFFF" w:themeColor="background1"/>
              </w:rPr>
            </w:pPr>
            <w:r w:rsidRPr="00606F26">
              <w:rPr>
                <w:b/>
                <w:bCs/>
                <w:color w:val="FFFFFF" w:themeColor="background1"/>
              </w:rPr>
              <w:t>Location of Proposed Use</w:t>
            </w:r>
          </w:p>
        </w:tc>
        <w:tc>
          <w:tcPr>
            <w:tcW w:w="5045" w:type="dxa"/>
            <w:gridSpan w:val="5"/>
            <w:shd w:val="clear" w:color="auto" w:fill="CC0000"/>
          </w:tcPr>
          <w:p w14:paraId="66837272" w14:textId="02B6963A" w:rsidR="00444219" w:rsidRPr="00606F26" w:rsidRDefault="00444219" w:rsidP="003D454E">
            <w:pPr>
              <w:rPr>
                <w:b/>
                <w:bCs/>
                <w:color w:val="FFFFFF" w:themeColor="background1"/>
              </w:rPr>
            </w:pPr>
            <w:r w:rsidRPr="00606F26">
              <w:rPr>
                <w:b/>
                <w:bCs/>
                <w:color w:val="FFFFFF" w:themeColor="background1"/>
              </w:rPr>
              <w:t>Term of Use</w:t>
            </w:r>
          </w:p>
        </w:tc>
      </w:tr>
      <w:tr w:rsidR="00444219" w14:paraId="46FEE524" w14:textId="77777777" w:rsidTr="003D454E">
        <w:trPr>
          <w:trHeight w:val="1320"/>
        </w:trPr>
        <w:tc>
          <w:tcPr>
            <w:tcW w:w="5845" w:type="dxa"/>
            <w:gridSpan w:val="3"/>
          </w:tcPr>
          <w:p w14:paraId="5DC3C342" w14:textId="6C39C6E0" w:rsidR="00260917" w:rsidRDefault="00260917" w:rsidP="008B4EAA">
            <w:pPr>
              <w:spacing w:before="240" w:line="360" w:lineRule="auto"/>
            </w:pPr>
            <w:r>
              <w:t xml:space="preserve">Address:             </w:t>
            </w:r>
            <w:sdt>
              <w:sdtPr>
                <w:id w:val="185492661"/>
                <w:placeholder>
                  <w:docPart w:val="04A62ACA7D3D49C99EA4FA108D6EA25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</w:t>
                </w:r>
              </w:sdtContent>
            </w:sdt>
          </w:p>
          <w:sdt>
            <w:sdtPr>
              <w:id w:val="-693997910"/>
              <w:placeholder>
                <w:docPart w:val="048D99B9F94241E5B7A3C35301C0A50D"/>
              </w:placeholder>
              <w:text/>
            </w:sdtPr>
            <w:sdtEndPr/>
            <w:sdtContent>
              <w:p w14:paraId="3A269C89" w14:textId="77777777" w:rsidR="00260917" w:rsidRDefault="00260917" w:rsidP="003D454E">
                <w:pPr>
                  <w:spacing w:line="360" w:lineRule="auto"/>
                  <w:ind w:left="1440"/>
                </w:pPr>
                <w:r>
                  <w:rPr>
                    <w:rStyle w:val="PlaceholderText"/>
                  </w:rPr>
                  <w:t>______________________________________</w:t>
                </w:r>
              </w:p>
            </w:sdtContent>
          </w:sdt>
          <w:p w14:paraId="3067BF75" w14:textId="7E8CECBD" w:rsidR="00444219" w:rsidRDefault="00A125B6" w:rsidP="003D454E">
            <w:pPr>
              <w:spacing w:line="360" w:lineRule="auto"/>
            </w:pPr>
            <w:r>
              <w:t xml:space="preserve">City/State/Zip:   </w:t>
            </w:r>
            <w:sdt>
              <w:sdtPr>
                <w:id w:val="-32883191"/>
                <w:placeholder>
                  <w:docPart w:val="D91FE5D13F29407EA1FA81B43B90DB33"/>
                </w:placeholder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</w:t>
                </w:r>
              </w:sdtContent>
            </w:sdt>
          </w:p>
        </w:tc>
        <w:tc>
          <w:tcPr>
            <w:tcW w:w="5045" w:type="dxa"/>
            <w:gridSpan w:val="5"/>
          </w:tcPr>
          <w:p w14:paraId="6C4DD9F1" w14:textId="4C7D11B7" w:rsidR="00444219" w:rsidRDefault="004E70FD" w:rsidP="003D454E">
            <w:r>
              <w:t>List approximate dates</w:t>
            </w:r>
            <w:r w:rsidR="00444219">
              <w:t>:</w:t>
            </w:r>
          </w:p>
          <w:p w14:paraId="01AED097" w14:textId="77777777" w:rsidR="00444219" w:rsidRDefault="00444219" w:rsidP="003D454E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542F3" wp14:editId="44F62C22">
                      <wp:simplePos x="0" y="0"/>
                      <wp:positionH relativeFrom="column">
                        <wp:posOffset>1695781</wp:posOffset>
                      </wp:positionH>
                      <wp:positionV relativeFrom="paragraph">
                        <wp:posOffset>85725</wp:posOffset>
                      </wp:positionV>
                      <wp:extent cx="1343660" cy="540385"/>
                      <wp:effectExtent l="0" t="0" r="2794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660" cy="540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20E860" w14:textId="77777777" w:rsidR="00444219" w:rsidRDefault="00444219" w:rsidP="00444219">
                                  <w:r>
                                    <w:t>To:</w:t>
                                  </w:r>
                                </w:p>
                                <w:p w14:paraId="7F7F944C" w14:textId="77777777" w:rsidR="00444219" w:rsidRDefault="00444219" w:rsidP="004442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542F3" id="Rectangle 3" o:spid="_x0000_s1026" style="position:absolute;left:0;text-align:left;margin-left:133.55pt;margin-top:6.75pt;width:105.8pt;height:4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" fillcolor="white [3201]" strokecolor="black [3200]" strokeweight="1pt">
                      <v:textbox>
                        <w:txbxContent>
                          <w:p w14:paraId="6E20E860" w14:textId="77777777" w:rsidR="00444219" w:rsidRDefault="00444219" w:rsidP="00444219">
                            <w:r>
                              <w:t>To:</w:t>
                            </w:r>
                          </w:p>
                          <w:p w14:paraId="7F7F944C" w14:textId="77777777" w:rsidR="00444219" w:rsidRDefault="00444219" w:rsidP="0044421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07F59C" wp14:editId="536632AB">
                      <wp:simplePos x="0" y="0"/>
                      <wp:positionH relativeFrom="column">
                        <wp:posOffset>9194</wp:posOffset>
                      </wp:positionH>
                      <wp:positionV relativeFrom="paragraph">
                        <wp:posOffset>83185</wp:posOffset>
                      </wp:positionV>
                      <wp:extent cx="1343660" cy="540385"/>
                      <wp:effectExtent l="0" t="0" r="2794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660" cy="540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B0C4C3" w14:textId="77777777" w:rsidR="00444219" w:rsidRDefault="00444219" w:rsidP="00444219">
                                  <w:r>
                                    <w:t>From:</w:t>
                                  </w:r>
                                </w:p>
                                <w:p w14:paraId="06793F1D" w14:textId="77777777" w:rsidR="00444219" w:rsidRDefault="00444219" w:rsidP="004442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7F59C" id="Rectangle 2" o:spid="_x0000_s1027" style="position:absolute;left:0;text-align:left;margin-left:.7pt;margin-top:6.55pt;width:105.8pt;height:4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" fillcolor="white [3201]" strokecolor="black [3200]" strokeweight="1pt">
                      <v:textbox>
                        <w:txbxContent>
                          <w:p w14:paraId="46B0C4C3" w14:textId="77777777" w:rsidR="00444219" w:rsidRDefault="00444219" w:rsidP="00444219">
                            <w:r>
                              <w:t>From:</w:t>
                            </w:r>
                          </w:p>
                          <w:p w14:paraId="06793F1D" w14:textId="77777777" w:rsidR="00444219" w:rsidRDefault="00444219" w:rsidP="00444219"/>
                        </w:txbxContent>
                      </v:textbox>
                    </v:rect>
                  </w:pict>
                </mc:Fallback>
              </mc:AlternateContent>
            </w:r>
          </w:p>
          <w:p w14:paraId="2A84E2D6" w14:textId="77777777" w:rsidR="00444219" w:rsidRDefault="00444219" w:rsidP="003D454E"/>
        </w:tc>
      </w:tr>
      <w:tr w:rsidR="007C2B92" w14:paraId="35B11426" w14:textId="77777777" w:rsidTr="003D454E">
        <w:trPr>
          <w:trHeight w:val="359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shd w:val="clear" w:color="auto" w:fill="CC0000"/>
          </w:tcPr>
          <w:p w14:paraId="6CB34D80" w14:textId="6582DD98" w:rsidR="007C2B92" w:rsidRPr="00481FA9" w:rsidRDefault="008156B4" w:rsidP="003D45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On-Site Extraction Size</w:t>
            </w:r>
          </w:p>
        </w:tc>
      </w:tr>
      <w:tr w:rsidR="008156B4" w14:paraId="5A17E5D2" w14:textId="77777777" w:rsidTr="009D4FBF">
        <w:trPr>
          <w:trHeight w:val="857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0178236" w14:textId="1B5F3DFC" w:rsidR="00C04B57" w:rsidRDefault="0053519B" w:rsidP="00814025">
            <w:r>
              <w:t xml:space="preserve">Estimated </w:t>
            </w:r>
            <w:r w:rsidR="001616BB">
              <w:t>L</w:t>
            </w:r>
            <w:r w:rsidR="00C04B57">
              <w:t xml:space="preserve">ineal </w:t>
            </w:r>
            <w:r w:rsidR="001616BB">
              <w:t>F</w:t>
            </w:r>
            <w:r w:rsidR="00C04B57">
              <w:t>eet:</w:t>
            </w:r>
            <w:r w:rsidR="001616BB">
              <w:t xml:space="preserve"> </w:t>
            </w:r>
            <w:r w:rsidR="00814025">
              <w:t xml:space="preserve">                    </w:t>
            </w:r>
            <w:r w:rsidR="00C04B57" w:rsidRPr="009D4FBF">
              <w:rPr>
                <w:i/>
                <w:iCs/>
              </w:rPr>
              <w:t>Greater than 10,000 lineal ft</w:t>
            </w:r>
            <w:r w:rsidR="00C04B57">
              <w:t xml:space="preserve">. </w:t>
            </w:r>
            <w:r w:rsidR="005211AD">
              <w:t xml:space="preserve">             </w:t>
            </w:r>
            <w:sdt>
              <w:sdtPr>
                <w:id w:val="-16354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F9B6D4" w14:textId="3026EDBA" w:rsidR="001616BB" w:rsidRDefault="001616BB" w:rsidP="003D454E"/>
          <w:p w14:paraId="7E4C8F06" w14:textId="2FD9B754" w:rsidR="001616BB" w:rsidRPr="008156B4" w:rsidRDefault="001616BB" w:rsidP="003D454E">
            <w:r w:rsidRPr="009D4FBF">
              <w:rPr>
                <w:i/>
                <w:iCs/>
              </w:rPr>
              <w:t xml:space="preserve">                                                         </w:t>
            </w:r>
            <w:r w:rsidR="005211AD" w:rsidRPr="009D4FBF">
              <w:rPr>
                <w:i/>
                <w:iCs/>
              </w:rPr>
              <w:t xml:space="preserve">    Less than 10,000 lineal ft.</w:t>
            </w:r>
            <w:r w:rsidR="005211AD">
              <w:t xml:space="preserve">                    </w:t>
            </w:r>
            <w:sdt>
              <w:sdtPr>
                <w:id w:val="-4293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0A52" w14:paraId="376407EA" w14:textId="77777777" w:rsidTr="003D454E">
        <w:trPr>
          <w:trHeight w:val="359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D6C434E" w14:textId="77777777" w:rsidR="00DB0A52" w:rsidRDefault="00DB0A52" w:rsidP="0031108A">
            <w:pPr>
              <w:spacing w:line="276" w:lineRule="auto"/>
            </w:pPr>
            <w:r>
              <w:t>Description of Work:</w:t>
            </w:r>
          </w:p>
          <w:sdt>
            <w:sdtPr>
              <w:id w:val="1444427591"/>
              <w:placeholder>
                <w:docPart w:val="65B12618EA15428AA1FD54B932371EEB"/>
              </w:placeholder>
              <w:showingPlcHdr/>
              <w:text/>
            </w:sdtPr>
            <w:sdtEndPr/>
            <w:sdtContent>
              <w:p w14:paraId="710C05AB" w14:textId="77777777" w:rsidR="00DB0A52" w:rsidRDefault="00DB0A52" w:rsidP="0031108A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___________________________________________________________________________________________</w:t>
                </w:r>
              </w:p>
            </w:sdtContent>
          </w:sdt>
          <w:sdt>
            <w:sdtPr>
              <w:id w:val="-360505173"/>
              <w:placeholder>
                <w:docPart w:val="26C9F2121756418582080F08ADB9290C"/>
              </w:placeholder>
              <w:showingPlcHdr/>
              <w:text/>
            </w:sdtPr>
            <w:sdtEndPr/>
            <w:sdtContent>
              <w:p w14:paraId="4818DC8C" w14:textId="77777777" w:rsidR="00DB0A52" w:rsidRDefault="00DB0A52" w:rsidP="0031108A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___________________________________________________________________________________________</w:t>
                </w:r>
              </w:p>
            </w:sdtContent>
          </w:sdt>
          <w:sdt>
            <w:sdtPr>
              <w:id w:val="-2047903130"/>
              <w:placeholder>
                <w:docPart w:val="59BA961FACB240A582AC4E72034446C2"/>
              </w:placeholder>
              <w:showingPlcHdr/>
              <w:text/>
            </w:sdtPr>
            <w:sdtEndPr/>
            <w:sdtContent>
              <w:p w14:paraId="09D12423" w14:textId="17100252" w:rsidR="00DB0A52" w:rsidRDefault="00DB0A52" w:rsidP="00456E30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___________________________________________________________________________________________</w:t>
                </w:r>
              </w:p>
            </w:sdtContent>
          </w:sdt>
        </w:tc>
      </w:tr>
      <w:tr w:rsidR="00444219" w14:paraId="6726003E" w14:textId="77777777" w:rsidTr="003D454E">
        <w:trPr>
          <w:trHeight w:val="997"/>
        </w:trPr>
        <w:tc>
          <w:tcPr>
            <w:tcW w:w="3685" w:type="dxa"/>
            <w:tcBorders>
              <w:right w:val="nil"/>
            </w:tcBorders>
            <w:vAlign w:val="center"/>
          </w:tcPr>
          <w:p w14:paraId="1B12C2E2" w14:textId="77777777" w:rsidR="00444219" w:rsidRDefault="00444219" w:rsidP="003D454E">
            <w:pPr>
              <w:pBdr>
                <w:bottom w:val="single" w:sz="12" w:space="1" w:color="auto"/>
              </w:pBdr>
              <w:jc w:val="center"/>
            </w:pPr>
          </w:p>
          <w:p w14:paraId="39CB1B76" w14:textId="689984DB" w:rsidR="00444219" w:rsidRPr="00C5044A" w:rsidRDefault="00444219" w:rsidP="003D454E">
            <w:pPr>
              <w:jc w:val="center"/>
              <w:rPr>
                <w:b/>
                <w:bCs/>
              </w:rPr>
            </w:pPr>
            <w:r w:rsidRPr="00C5044A">
              <w:rPr>
                <w:b/>
                <w:bCs/>
                <w:sz w:val="20"/>
                <w:szCs w:val="20"/>
              </w:rPr>
              <w:t>Applicant Signature, Company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122386816"/>
              <w:placeholder>
                <w:docPart w:val="66F01447B3C540A2B9CD36EB54AFA956"/>
              </w:placeholder>
              <w:showingPlcHdr/>
              <w:text/>
            </w:sdtPr>
            <w:sdtEndPr/>
            <w:sdtContent>
              <w:p w14:paraId="3FE96305" w14:textId="77777777" w:rsidR="00444219" w:rsidRDefault="00444219" w:rsidP="003D454E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778898E5" w14:textId="6C0ADB3E" w:rsidR="00444219" w:rsidRPr="00EC4BE3" w:rsidRDefault="00444219" w:rsidP="003D45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 Name</w:t>
            </w:r>
            <w:r w:rsidR="00E17BE3">
              <w:rPr>
                <w:b/>
                <w:bCs/>
                <w:sz w:val="20"/>
                <w:szCs w:val="20"/>
              </w:rPr>
              <w:t>, Title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960169278"/>
              <w:placeholder>
                <w:docPart w:val="412026CFD3E149B1903708559D5F42D8"/>
              </w:placeholder>
              <w:showingPlcHdr/>
              <w:text/>
            </w:sdtPr>
            <w:sdtEndPr/>
            <w:sdtContent>
              <w:p w14:paraId="4E5E807A" w14:textId="77777777" w:rsidR="00444219" w:rsidRDefault="00444219" w:rsidP="003D454E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</w:t>
                </w:r>
              </w:p>
            </w:sdtContent>
          </w:sdt>
          <w:p w14:paraId="1A73A8C1" w14:textId="77777777" w:rsidR="00444219" w:rsidRDefault="00444219" w:rsidP="003D454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225218157"/>
              <w:placeholder>
                <w:docPart w:val="1070580070A74FF8A05EE4783020A13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1DC52F" w14:textId="77777777" w:rsidR="00444219" w:rsidRDefault="00444219" w:rsidP="003D454E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sdtContent>
          </w:sdt>
          <w:p w14:paraId="2B228A72" w14:textId="77777777" w:rsidR="00444219" w:rsidRDefault="00444219" w:rsidP="003D454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444219" w14:paraId="498430BA" w14:textId="77777777" w:rsidTr="003D454E">
        <w:trPr>
          <w:trHeight w:val="377"/>
        </w:trPr>
        <w:tc>
          <w:tcPr>
            <w:tcW w:w="10890" w:type="dxa"/>
            <w:gridSpan w:val="8"/>
            <w:shd w:val="clear" w:color="auto" w:fill="CC0000"/>
          </w:tcPr>
          <w:p w14:paraId="37E439A5" w14:textId="557DEFC0" w:rsidR="00444219" w:rsidRPr="001C478F" w:rsidRDefault="00950340" w:rsidP="003D45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Use of Roads</w:t>
            </w:r>
          </w:p>
        </w:tc>
      </w:tr>
      <w:tr w:rsidR="00444219" w14:paraId="58C6566B" w14:textId="77777777" w:rsidTr="003D454E">
        <w:trPr>
          <w:trHeight w:val="980"/>
        </w:trPr>
        <w:tc>
          <w:tcPr>
            <w:tcW w:w="10890" w:type="dxa"/>
            <w:gridSpan w:val="8"/>
          </w:tcPr>
          <w:p w14:paraId="48E1F8A2" w14:textId="63BB21B1" w:rsidR="00444219" w:rsidRDefault="00814440" w:rsidP="00456E30">
            <w:pPr>
              <w:spacing w:line="360" w:lineRule="auto"/>
            </w:pPr>
            <w:r>
              <w:t>Describe the anticipated Township roads to be used during timber removal:</w:t>
            </w:r>
          </w:p>
          <w:sdt>
            <w:sdtPr>
              <w:id w:val="-798912341"/>
              <w:placeholder>
                <w:docPart w:val="9F435247EF4B4325825E84435FA9E6CC"/>
              </w:placeholder>
              <w:showingPlcHdr/>
              <w:text/>
            </w:sdtPr>
            <w:sdtEndPr/>
            <w:sdtContent>
              <w:p w14:paraId="27D2A883" w14:textId="77777777" w:rsidR="00814440" w:rsidRDefault="00814440" w:rsidP="00456E30">
                <w:pPr>
                  <w:spacing w:line="360" w:lineRule="auto"/>
                  <w:jc w:val="center"/>
                </w:pPr>
                <w:r>
                  <w:rPr>
                    <w:rStyle w:val="PlaceholderText"/>
                  </w:rPr>
                  <w:t>___________________________________________________________________________________________</w:t>
                </w:r>
              </w:p>
            </w:sdtContent>
          </w:sdt>
          <w:sdt>
            <w:sdtPr>
              <w:id w:val="830794455"/>
              <w:placeholder>
                <w:docPart w:val="E427044DC0E144459D876E6C22338852"/>
              </w:placeholder>
              <w:showingPlcHdr/>
              <w:text/>
            </w:sdtPr>
            <w:sdtEndPr/>
            <w:sdtContent>
              <w:p w14:paraId="3FFCDFE6" w14:textId="07B66645" w:rsidR="004870B6" w:rsidRDefault="004870B6" w:rsidP="00456E30">
                <w:pPr>
                  <w:spacing w:line="360" w:lineRule="auto"/>
                  <w:jc w:val="center"/>
                </w:pPr>
                <w:r>
                  <w:rPr>
                    <w:rStyle w:val="PlaceholderText"/>
                  </w:rPr>
                  <w:t>___________________________________________________________________________________________</w:t>
                </w:r>
              </w:p>
            </w:sdtContent>
          </w:sdt>
          <w:p w14:paraId="275A9301" w14:textId="6FE1098C" w:rsidR="004870B6" w:rsidRDefault="004870B6" w:rsidP="0031108A">
            <w:pPr>
              <w:spacing w:line="360" w:lineRule="auto"/>
            </w:pPr>
            <w:r>
              <w:t xml:space="preserve">Is Township road bonding required?     </w:t>
            </w:r>
            <w:sdt>
              <w:sdtPr>
                <w:id w:val="143193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     </w:t>
            </w:r>
            <w:sdt>
              <w:sdtPr>
                <w:id w:val="123866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444219" w14:paraId="09FC5132" w14:textId="77777777" w:rsidTr="003D454E">
        <w:trPr>
          <w:trHeight w:val="350"/>
        </w:trPr>
        <w:tc>
          <w:tcPr>
            <w:tcW w:w="10890" w:type="dxa"/>
            <w:gridSpan w:val="8"/>
            <w:shd w:val="clear" w:color="auto" w:fill="CC0000"/>
          </w:tcPr>
          <w:p w14:paraId="4BEE2488" w14:textId="77777777" w:rsidR="00444219" w:rsidRPr="00C33C65" w:rsidRDefault="00444219" w:rsidP="003D454E">
            <w:pPr>
              <w:rPr>
                <w:b/>
                <w:bCs/>
                <w:color w:val="FFFFFF" w:themeColor="background1"/>
              </w:rPr>
            </w:pPr>
            <w:r w:rsidRPr="00C33C65">
              <w:rPr>
                <w:b/>
                <w:bCs/>
                <w:color w:val="FFFFFF" w:themeColor="background1"/>
              </w:rPr>
              <w:t>Property Owner Information</w:t>
            </w:r>
          </w:p>
        </w:tc>
      </w:tr>
      <w:tr w:rsidR="00444219" w14:paraId="4643F7D9" w14:textId="77777777" w:rsidTr="003D454E">
        <w:trPr>
          <w:trHeight w:val="997"/>
        </w:trPr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14:paraId="2FC3B233" w14:textId="77777777" w:rsidR="00444219" w:rsidRDefault="00444219" w:rsidP="00CF07CF">
            <w:pPr>
              <w:spacing w:before="240" w:line="360" w:lineRule="auto"/>
            </w:pPr>
            <w:r>
              <w:t xml:space="preserve">Name: </w:t>
            </w:r>
            <w:sdt>
              <w:sdtPr>
                <w:id w:val="1491907492"/>
                <w:placeholder>
                  <w:docPart w:val="D81A18058C16493595A1D2F21ECB31A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</w:t>
                </w:r>
              </w:sdtContent>
            </w:sdt>
          </w:p>
          <w:p w14:paraId="01980980" w14:textId="77777777" w:rsidR="00444219" w:rsidRDefault="00444219" w:rsidP="003D454E">
            <w:pPr>
              <w:spacing w:line="360" w:lineRule="auto"/>
            </w:pPr>
            <w:r>
              <w:t xml:space="preserve">Address: </w:t>
            </w:r>
            <w:sdt>
              <w:sdtPr>
                <w:id w:val="-946842587"/>
                <w:placeholder>
                  <w:docPart w:val="763EF3571F2D47DE8FBAFB1A83B536D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</w:t>
                </w:r>
              </w:sdtContent>
            </w:sdt>
          </w:p>
          <w:sdt>
            <w:sdtPr>
              <w:id w:val="-1496567606"/>
              <w:placeholder>
                <w:docPart w:val="7ADCAC64E3DF46FAACBD16B80CB13456"/>
              </w:placeholder>
              <w:showingPlcHdr/>
              <w:text/>
            </w:sdtPr>
            <w:sdtEndPr/>
            <w:sdtContent>
              <w:p w14:paraId="40B1251A" w14:textId="77777777" w:rsidR="00444219" w:rsidRDefault="00444219" w:rsidP="003D454E">
                <w:pPr>
                  <w:spacing w:line="360" w:lineRule="auto"/>
                </w:pPr>
                <w:r>
                  <w:rPr>
                    <w:rStyle w:val="PlaceholderText"/>
                  </w:rPr>
                  <w:t>_________________________________________________</w:t>
                </w:r>
              </w:p>
            </w:sdtContent>
          </w:sdt>
        </w:tc>
        <w:tc>
          <w:tcPr>
            <w:tcW w:w="5045" w:type="dxa"/>
            <w:gridSpan w:val="5"/>
          </w:tcPr>
          <w:p w14:paraId="66E939B9" w14:textId="77777777" w:rsidR="00444219" w:rsidRDefault="00444219" w:rsidP="00CF07CF">
            <w:pPr>
              <w:spacing w:before="240" w:line="360" w:lineRule="auto"/>
            </w:pPr>
            <w:r>
              <w:t xml:space="preserve">Phone: </w:t>
            </w:r>
            <w:sdt>
              <w:sdtPr>
                <w:id w:val="692038295"/>
                <w:placeholder>
                  <w:docPart w:val="871396981B384D7F8945B97944FED5D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</w:t>
                </w:r>
              </w:sdtContent>
            </w:sdt>
          </w:p>
          <w:p w14:paraId="1C586D5D" w14:textId="77777777" w:rsidR="00444219" w:rsidRDefault="00444219" w:rsidP="003D454E">
            <w:pPr>
              <w:spacing w:line="360" w:lineRule="auto"/>
            </w:pPr>
            <w:r>
              <w:t xml:space="preserve">Contact: </w:t>
            </w:r>
            <w:sdt>
              <w:sdtPr>
                <w:id w:val="1064533836"/>
                <w:placeholder>
                  <w:docPart w:val="B1C004C2CC174D81AC44123E334F75A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</w:t>
                </w:r>
              </w:sdtContent>
            </w:sdt>
          </w:p>
          <w:p w14:paraId="076845A1" w14:textId="77777777" w:rsidR="00444219" w:rsidRDefault="00444219" w:rsidP="003D454E">
            <w:pPr>
              <w:spacing w:line="360" w:lineRule="auto"/>
            </w:pPr>
            <w:r>
              <w:t xml:space="preserve">Other: </w:t>
            </w:r>
            <w:sdt>
              <w:sdtPr>
                <w:id w:val="1006333032"/>
                <w:placeholder>
                  <w:docPart w:val="173E7714B13C4BCB870C74F34BE3D5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</w:t>
                </w:r>
              </w:sdtContent>
            </w:sdt>
          </w:p>
        </w:tc>
      </w:tr>
      <w:tr w:rsidR="00444219" w14:paraId="7F186749" w14:textId="77777777" w:rsidTr="00CF07CF">
        <w:trPr>
          <w:trHeight w:val="954"/>
        </w:trPr>
        <w:tc>
          <w:tcPr>
            <w:tcW w:w="4765" w:type="dxa"/>
            <w:gridSpan w:val="2"/>
            <w:tcBorders>
              <w:right w:val="nil"/>
            </w:tcBorders>
            <w:vAlign w:val="center"/>
          </w:tcPr>
          <w:p w14:paraId="388808D0" w14:textId="77777777" w:rsidR="00444219" w:rsidRDefault="00444219" w:rsidP="00CF07CF">
            <w:pPr>
              <w:pBdr>
                <w:bottom w:val="single" w:sz="12" w:space="1" w:color="auto"/>
              </w:pBdr>
            </w:pPr>
          </w:p>
          <w:p w14:paraId="55C6EA41" w14:textId="77777777" w:rsidR="00444219" w:rsidRDefault="00444219" w:rsidP="003D454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Property Owner’s Approval (</w:t>
            </w:r>
            <w:r w:rsidRPr="00FB4ECC">
              <w:rPr>
                <w:b/>
                <w:bCs/>
                <w:sz w:val="20"/>
                <w:szCs w:val="20"/>
                <w:highlight w:val="yellow"/>
              </w:rPr>
              <w:t>required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2" w:type="dxa"/>
            <w:gridSpan w:val="4"/>
            <w:tcBorders>
              <w:left w:val="nil"/>
              <w:right w:val="nil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444654977"/>
              <w:placeholder>
                <w:docPart w:val="F76A3A5966CA42FCAF2E1226B55FC6CF"/>
              </w:placeholder>
              <w:showingPlcHdr/>
              <w:text/>
            </w:sdtPr>
            <w:sdtEndPr/>
            <w:sdtContent>
              <w:p w14:paraId="4B159F85" w14:textId="77777777" w:rsidR="00444219" w:rsidRDefault="00444219" w:rsidP="003D454E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17959E57" w14:textId="77777777" w:rsidR="00444219" w:rsidRDefault="00444219" w:rsidP="003D454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2523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338850406"/>
              <w:placeholder>
                <w:docPart w:val="E67A747CF08A477B96B8790BD19C503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1E82E18" w14:textId="77777777" w:rsidR="00444219" w:rsidRDefault="00444219" w:rsidP="003D454E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sdtContent>
          </w:sdt>
          <w:p w14:paraId="233D3B4B" w14:textId="77777777" w:rsidR="00444219" w:rsidRDefault="00444219" w:rsidP="003D454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444219" w14:paraId="28721129" w14:textId="77777777" w:rsidTr="003D454E">
        <w:trPr>
          <w:trHeight w:val="332"/>
        </w:trPr>
        <w:tc>
          <w:tcPr>
            <w:tcW w:w="10890" w:type="dxa"/>
            <w:gridSpan w:val="8"/>
            <w:shd w:val="clear" w:color="auto" w:fill="C00000"/>
          </w:tcPr>
          <w:p w14:paraId="663F60D1" w14:textId="77777777" w:rsidR="00444219" w:rsidRPr="00B76C9D" w:rsidRDefault="00444219" w:rsidP="003D454E">
            <w:pPr>
              <w:jc w:val="center"/>
              <w:rPr>
                <w:b/>
                <w:bCs/>
              </w:rPr>
            </w:pPr>
            <w:r w:rsidRPr="00B76C9D">
              <w:rPr>
                <w:b/>
                <w:bCs/>
              </w:rPr>
              <w:t>Note: This application cannot be accepted for review unless it is signed by the property owner.</w:t>
            </w:r>
          </w:p>
        </w:tc>
      </w:tr>
      <w:tr w:rsidR="00444219" w14:paraId="332F7982" w14:textId="77777777" w:rsidTr="003D454E">
        <w:trPr>
          <w:trHeight w:val="521"/>
        </w:trPr>
        <w:tc>
          <w:tcPr>
            <w:tcW w:w="7015" w:type="dxa"/>
            <w:gridSpan w:val="5"/>
          </w:tcPr>
          <w:p w14:paraId="3B092690" w14:textId="30149AC1" w:rsidR="00444219" w:rsidRPr="002A769E" w:rsidRDefault="00444219" w:rsidP="002A769E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A769E">
              <w:rPr>
                <w:b/>
                <w:bCs/>
                <w:i/>
                <w:iCs/>
                <w:sz w:val="24"/>
                <w:szCs w:val="24"/>
              </w:rPr>
              <w:t>Zoning Use Only:</w:t>
            </w:r>
          </w:p>
          <w:p w14:paraId="691945E4" w14:textId="0EFC20CD" w:rsidR="00444219" w:rsidRDefault="00444219" w:rsidP="002A769E">
            <w:pPr>
              <w:spacing w:line="360" w:lineRule="auto"/>
            </w:pPr>
            <w:r>
              <w:t>Application Approval: ___________________________________________</w:t>
            </w:r>
          </w:p>
          <w:p w14:paraId="099B2508" w14:textId="77777777" w:rsidR="00444219" w:rsidRPr="00B10E36" w:rsidRDefault="00444219" w:rsidP="003D454E"/>
        </w:tc>
        <w:tc>
          <w:tcPr>
            <w:tcW w:w="3875" w:type="dxa"/>
            <w:gridSpan w:val="3"/>
          </w:tcPr>
          <w:p w14:paraId="1FE85849" w14:textId="0CF48365" w:rsidR="00444219" w:rsidRDefault="00444219" w:rsidP="003D454E"/>
          <w:p w14:paraId="2F8F9AB9" w14:textId="77777777" w:rsidR="00444219" w:rsidRDefault="00444219" w:rsidP="00CF07CF">
            <w:pPr>
              <w:spacing w:before="240"/>
            </w:pPr>
            <w:r>
              <w:t xml:space="preserve">Date: </w:t>
            </w:r>
            <w:sdt>
              <w:sdtPr>
                <w:id w:val="-543140512"/>
                <w:placeholder>
                  <w:docPart w:val="80F34439ADA34F85AB279E40850B20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___________________________</w:t>
                </w:r>
              </w:sdtContent>
            </w:sdt>
          </w:p>
        </w:tc>
      </w:tr>
    </w:tbl>
    <w:p w14:paraId="5991C7A4" w14:textId="582CBA17" w:rsidR="00EC70BB" w:rsidRDefault="00EC70BB"/>
    <w:sectPr w:rsidR="00EC70BB" w:rsidSect="007941AF">
      <w:headerReference w:type="default" r:id="rId8"/>
      <w:pgSz w:w="12240" w:h="15840"/>
      <w:pgMar w:top="1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4199" w14:textId="77777777" w:rsidR="00AC3805" w:rsidRDefault="00AC3805" w:rsidP="003C54C5">
      <w:pPr>
        <w:spacing w:after="0" w:line="240" w:lineRule="auto"/>
      </w:pPr>
      <w:r>
        <w:separator/>
      </w:r>
    </w:p>
  </w:endnote>
  <w:endnote w:type="continuationSeparator" w:id="0">
    <w:p w14:paraId="5AB00448" w14:textId="77777777" w:rsidR="00AC3805" w:rsidRDefault="00AC3805" w:rsidP="003C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47459" w14:textId="77777777" w:rsidR="00AC3805" w:rsidRDefault="00AC3805" w:rsidP="003C54C5">
      <w:pPr>
        <w:spacing w:after="0" w:line="240" w:lineRule="auto"/>
      </w:pPr>
      <w:r>
        <w:separator/>
      </w:r>
    </w:p>
  </w:footnote>
  <w:footnote w:type="continuationSeparator" w:id="0">
    <w:p w14:paraId="68546E3A" w14:textId="77777777" w:rsidR="00AC3805" w:rsidRDefault="00AC3805" w:rsidP="003C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7F72" w14:textId="434A00D9" w:rsidR="00017718" w:rsidRDefault="00C76093" w:rsidP="00017718">
    <w:pPr>
      <w:pStyle w:val="Header"/>
      <w:tabs>
        <w:tab w:val="left" w:pos="4610"/>
      </w:tabs>
      <w:rPr>
        <w:rFonts w:ascii="Avenir Next LT Pro" w:hAnsi="Avenir Next LT Pro"/>
      </w:rPr>
    </w:pPr>
    <w:r w:rsidRPr="00C76093">
      <w:rPr>
        <w:rFonts w:ascii="Avenir Next LT Pro" w:hAnsi="Avenir Next LT Pro"/>
      </w:rPr>
      <w:tab/>
    </w:r>
  </w:p>
  <w:p w14:paraId="01F80F1D" w14:textId="0EFB96A7" w:rsidR="00E167EC" w:rsidRPr="007941AF" w:rsidRDefault="00E167EC" w:rsidP="00906727">
    <w:pPr>
      <w:pStyle w:val="Header"/>
      <w:tabs>
        <w:tab w:val="left" w:pos="4610"/>
      </w:tabs>
      <w:jc w:val="right"/>
      <w:rPr>
        <w:rFonts w:ascii="Avenir Next LT Pro" w:hAnsi="Avenir Next LT Pro"/>
        <w:b/>
        <w:bCs/>
        <w:color w:val="C00000"/>
        <w:sz w:val="44"/>
        <w:szCs w:val="44"/>
      </w:rPr>
    </w:pPr>
    <w:r w:rsidRPr="00E63E15">
      <w:rPr>
        <w:rFonts w:ascii="Avenir Next LT Pro" w:hAnsi="Avenir Next LT Pro"/>
        <w:b/>
        <w:bCs/>
        <w:sz w:val="44"/>
        <w:szCs w:val="44"/>
      </w:rPr>
      <w:t>Timber Removal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CE4"/>
    <w:multiLevelType w:val="hybridMultilevel"/>
    <w:tmpl w:val="5632542C"/>
    <w:lvl w:ilvl="0" w:tplc="802A3D0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C5"/>
    <w:rsid w:val="00017718"/>
    <w:rsid w:val="000441EE"/>
    <w:rsid w:val="0008661E"/>
    <w:rsid w:val="000A66E5"/>
    <w:rsid w:val="00144B77"/>
    <w:rsid w:val="001616BB"/>
    <w:rsid w:val="001A11BC"/>
    <w:rsid w:val="001D4580"/>
    <w:rsid w:val="001F4CEA"/>
    <w:rsid w:val="00260917"/>
    <w:rsid w:val="002A769E"/>
    <w:rsid w:val="0031108A"/>
    <w:rsid w:val="0035294F"/>
    <w:rsid w:val="003C54C5"/>
    <w:rsid w:val="003D143D"/>
    <w:rsid w:val="003D454E"/>
    <w:rsid w:val="00403A5A"/>
    <w:rsid w:val="00444219"/>
    <w:rsid w:val="00456E30"/>
    <w:rsid w:val="004870B6"/>
    <w:rsid w:val="00493255"/>
    <w:rsid w:val="004A1154"/>
    <w:rsid w:val="004E5714"/>
    <w:rsid w:val="004E70FD"/>
    <w:rsid w:val="005211AD"/>
    <w:rsid w:val="005236A5"/>
    <w:rsid w:val="0053519B"/>
    <w:rsid w:val="0065494C"/>
    <w:rsid w:val="00725A95"/>
    <w:rsid w:val="007941AF"/>
    <w:rsid w:val="007B6F7D"/>
    <w:rsid w:val="007C2B92"/>
    <w:rsid w:val="00814025"/>
    <w:rsid w:val="00814440"/>
    <w:rsid w:val="008156B4"/>
    <w:rsid w:val="00886640"/>
    <w:rsid w:val="008B4EAA"/>
    <w:rsid w:val="00906727"/>
    <w:rsid w:val="00950340"/>
    <w:rsid w:val="009B5EA8"/>
    <w:rsid w:val="009D4FBF"/>
    <w:rsid w:val="009F65F4"/>
    <w:rsid w:val="00A125B6"/>
    <w:rsid w:val="00AC3805"/>
    <w:rsid w:val="00C04B57"/>
    <w:rsid w:val="00C22404"/>
    <w:rsid w:val="00C76093"/>
    <w:rsid w:val="00CF07CF"/>
    <w:rsid w:val="00D45F49"/>
    <w:rsid w:val="00DB0A52"/>
    <w:rsid w:val="00DF301C"/>
    <w:rsid w:val="00E167EC"/>
    <w:rsid w:val="00E17BE3"/>
    <w:rsid w:val="00E63E15"/>
    <w:rsid w:val="00EC70BB"/>
    <w:rsid w:val="00F7179B"/>
    <w:rsid w:val="00F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3B28A"/>
  <w15:chartTrackingRefBased/>
  <w15:docId w15:val="{2EAE101C-E64D-4F4B-A6F0-BACB27E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C5"/>
  </w:style>
  <w:style w:type="paragraph" w:styleId="Footer">
    <w:name w:val="footer"/>
    <w:basedOn w:val="Normal"/>
    <w:link w:val="FooterChar"/>
    <w:uiPriority w:val="99"/>
    <w:unhideWhenUsed/>
    <w:rsid w:val="003C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C5"/>
  </w:style>
  <w:style w:type="table" w:styleId="TableGrid">
    <w:name w:val="Table Grid"/>
    <w:basedOn w:val="TableNormal"/>
    <w:uiPriority w:val="39"/>
    <w:rsid w:val="0044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4219"/>
    <w:rPr>
      <w:color w:val="808080"/>
    </w:rPr>
  </w:style>
  <w:style w:type="paragraph" w:styleId="ListParagraph">
    <w:name w:val="List Paragraph"/>
    <w:basedOn w:val="Normal"/>
    <w:uiPriority w:val="34"/>
    <w:qFormat/>
    <w:rsid w:val="00444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F01447B3C540A2B9CD36EB54AF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57EB-059C-420C-8D5A-26195A36B675}"/>
      </w:docPartPr>
      <w:docPartBody>
        <w:p w:rsidR="00FF63C8" w:rsidRDefault="00FF63C8" w:rsidP="00FF63C8">
          <w:pPr>
            <w:pStyle w:val="66F01447B3C540A2B9CD36EB54AFA9561"/>
          </w:pPr>
          <w:r>
            <w:rPr>
              <w:b/>
              <w:bCs/>
              <w:sz w:val="20"/>
              <w:szCs w:val="20"/>
            </w:rPr>
            <w:t xml:space="preserve">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2026CFD3E149B1903708559D5F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C789-ECB6-4F72-BD1D-E4519701A68A}"/>
      </w:docPartPr>
      <w:docPartBody>
        <w:p w:rsidR="00FF63C8" w:rsidRDefault="00FF63C8" w:rsidP="00FF63C8">
          <w:pPr>
            <w:pStyle w:val="412026CFD3E149B1903708559D5F42D81"/>
          </w:pPr>
          <w:r>
            <w:rPr>
              <w:b/>
              <w:bCs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1070580070A74FF8A05EE4783020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B8A0-5CEB-4F1F-BFBE-EC18BA78FB23}"/>
      </w:docPartPr>
      <w:docPartBody>
        <w:p w:rsidR="00FF63C8" w:rsidRDefault="00FF63C8" w:rsidP="00FF63C8">
          <w:pPr>
            <w:pStyle w:val="1070580070A74FF8A05EE4783020A1361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D81A18058C16493595A1D2F21ECB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1D42-F1AC-4F12-85EC-A05C7D107C00}"/>
      </w:docPartPr>
      <w:docPartBody>
        <w:p w:rsidR="00FF63C8" w:rsidRDefault="00FF63C8" w:rsidP="00FF63C8">
          <w:pPr>
            <w:pStyle w:val="D81A18058C16493595A1D2F21ECB31A41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763EF3571F2D47DE8FBAFB1A83B5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B4A5-C054-45C3-A6EE-E10F3E01C480}"/>
      </w:docPartPr>
      <w:docPartBody>
        <w:p w:rsidR="00FF63C8" w:rsidRDefault="00FF63C8" w:rsidP="00FF63C8">
          <w:pPr>
            <w:pStyle w:val="763EF3571F2D47DE8FBAFB1A83B536DF1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7ADCAC64E3DF46FAACBD16B80CB1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3C0E-471C-4DB1-AC32-3A6162CEED9F}"/>
      </w:docPartPr>
      <w:docPartBody>
        <w:p w:rsidR="00FF63C8" w:rsidRDefault="00FF63C8" w:rsidP="00FF63C8">
          <w:pPr>
            <w:pStyle w:val="7ADCAC64E3DF46FAACBD16B80CB134561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871396981B384D7F8945B97944FE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5CD7-9288-438A-9D43-49AD1736DBE5}"/>
      </w:docPartPr>
      <w:docPartBody>
        <w:p w:rsidR="00FF63C8" w:rsidRDefault="00FF63C8" w:rsidP="00FF63C8">
          <w:pPr>
            <w:pStyle w:val="871396981B384D7F8945B97944FED5D41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B1C004C2CC174D81AC44123E334F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86DF-7943-4DDC-B87F-07EB5D24A15A}"/>
      </w:docPartPr>
      <w:docPartBody>
        <w:p w:rsidR="00FF63C8" w:rsidRDefault="00FF63C8" w:rsidP="00FF63C8">
          <w:pPr>
            <w:pStyle w:val="B1C004C2CC174D81AC44123E334F75AB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173E7714B13C4BCB870C74F34BE3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07AB-2FAA-4BDC-9BB9-A2CAC4164921}"/>
      </w:docPartPr>
      <w:docPartBody>
        <w:p w:rsidR="00FF63C8" w:rsidRDefault="00FF63C8" w:rsidP="00FF63C8">
          <w:pPr>
            <w:pStyle w:val="173E7714B13C4BCB870C74F34BE3D53A1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F76A3A5966CA42FCAF2E1226B55F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AF76-F4F3-4DBB-ABD3-81D183FD19B6}"/>
      </w:docPartPr>
      <w:docPartBody>
        <w:p w:rsidR="00FF63C8" w:rsidRDefault="00FF63C8" w:rsidP="00FF63C8">
          <w:pPr>
            <w:pStyle w:val="F76A3A5966CA42FCAF2E1226B55FC6CF1"/>
          </w:pPr>
          <w:r>
            <w:rPr>
              <w:b/>
              <w:bCs/>
              <w:sz w:val="20"/>
              <w:szCs w:val="20"/>
            </w:rPr>
            <w:t xml:space="preserve">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7A747CF08A477B96B8790BD19C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96AE-BC28-4CF0-AB4D-CB63BE1821FD}"/>
      </w:docPartPr>
      <w:docPartBody>
        <w:p w:rsidR="00FF63C8" w:rsidRDefault="00FF63C8" w:rsidP="00FF63C8">
          <w:pPr>
            <w:pStyle w:val="E67A747CF08A477B96B8790BD19C503E1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80F34439ADA34F85AB279E40850B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BF85-A4E5-4FD7-933C-F7EE101AEB10}"/>
      </w:docPartPr>
      <w:docPartBody>
        <w:p w:rsidR="00FF63C8" w:rsidRDefault="00FF63C8" w:rsidP="00FF63C8">
          <w:pPr>
            <w:pStyle w:val="80F34439ADA34F85AB279E40850B20001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04A62ACA7D3D49C99EA4FA108D6E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B3FE-B6F0-4BCF-AB42-867E73D35029}"/>
      </w:docPartPr>
      <w:docPartBody>
        <w:p w:rsidR="00FF63C8" w:rsidRDefault="00FF63C8" w:rsidP="00FF63C8">
          <w:pPr>
            <w:pStyle w:val="04A62ACA7D3D49C99EA4FA108D6EA25B1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048D99B9F94241E5B7A3C35301C0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C697-E828-465F-9CC8-69ED2432AFF0}"/>
      </w:docPartPr>
      <w:docPartBody>
        <w:p w:rsidR="00FF63C8" w:rsidRDefault="000D6D6A" w:rsidP="000D6D6A">
          <w:pPr>
            <w:pStyle w:val="048D99B9F94241E5B7A3C35301C0A50D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91FE5D13F29407EA1FA81B43B90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DCC1-A30F-4F03-8689-54067BF194F7}"/>
      </w:docPartPr>
      <w:docPartBody>
        <w:p w:rsidR="00FF63C8" w:rsidRDefault="000D6D6A" w:rsidP="000D6D6A">
          <w:pPr>
            <w:pStyle w:val="D91FE5D13F29407EA1FA81B43B90DB3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65B12618EA15428AA1FD54B93237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8F71-2845-44CA-8807-DBFA1417F599}"/>
      </w:docPartPr>
      <w:docPartBody>
        <w:p w:rsidR="00FE7630" w:rsidRDefault="00FF63C8" w:rsidP="00FF63C8">
          <w:pPr>
            <w:pStyle w:val="65B12618EA15428AA1FD54B932371EEB"/>
          </w:pPr>
          <w:r>
            <w:rPr>
              <w:rStyle w:val="PlaceholderText"/>
            </w:rPr>
            <w:t>___________________________________________________________________________________________</w:t>
          </w:r>
        </w:p>
      </w:docPartBody>
    </w:docPart>
    <w:docPart>
      <w:docPartPr>
        <w:name w:val="26C9F2121756418582080F08ADB9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735B-F998-4614-AF8D-80C019F09C57}"/>
      </w:docPartPr>
      <w:docPartBody>
        <w:p w:rsidR="00FE7630" w:rsidRDefault="00FF63C8" w:rsidP="00FF63C8">
          <w:pPr>
            <w:pStyle w:val="26C9F2121756418582080F08ADB9290C"/>
          </w:pPr>
          <w:r>
            <w:rPr>
              <w:rStyle w:val="PlaceholderText"/>
            </w:rPr>
            <w:t>___________________________________________________________________________________________</w:t>
          </w:r>
        </w:p>
      </w:docPartBody>
    </w:docPart>
    <w:docPart>
      <w:docPartPr>
        <w:name w:val="59BA961FACB240A582AC4E720344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7D82-D5EA-4DD1-85EF-5EE27322C5B0}"/>
      </w:docPartPr>
      <w:docPartBody>
        <w:p w:rsidR="00FE7630" w:rsidRDefault="00FF63C8" w:rsidP="00FF63C8">
          <w:pPr>
            <w:pStyle w:val="59BA961FACB240A582AC4E72034446C2"/>
          </w:pPr>
          <w:r>
            <w:rPr>
              <w:rStyle w:val="PlaceholderText"/>
            </w:rPr>
            <w:t>___________________________________________________________________________________________</w:t>
          </w:r>
        </w:p>
      </w:docPartBody>
    </w:docPart>
    <w:docPart>
      <w:docPartPr>
        <w:name w:val="9F435247EF4B4325825E84435FA9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5501-7A01-4C56-9CCB-7BF257696942}"/>
      </w:docPartPr>
      <w:docPartBody>
        <w:p w:rsidR="00FE7630" w:rsidRDefault="00FF63C8" w:rsidP="00FF63C8">
          <w:pPr>
            <w:pStyle w:val="9F435247EF4B4325825E84435FA9E6CC"/>
          </w:pPr>
          <w:r>
            <w:rPr>
              <w:rStyle w:val="PlaceholderText"/>
            </w:rPr>
            <w:t>___________________________________________________________________________________________</w:t>
          </w:r>
        </w:p>
      </w:docPartBody>
    </w:docPart>
    <w:docPart>
      <w:docPartPr>
        <w:name w:val="E427044DC0E144459D876E6C2233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D5C7-DF7E-43CE-AD22-B7E2A30A6FEE}"/>
      </w:docPartPr>
      <w:docPartBody>
        <w:p w:rsidR="00FE7630" w:rsidRDefault="00FF63C8" w:rsidP="00FF63C8">
          <w:pPr>
            <w:pStyle w:val="E427044DC0E144459D876E6C22338852"/>
          </w:pPr>
          <w:r>
            <w:rPr>
              <w:rStyle w:val="PlaceholderText"/>
            </w:rPr>
            <w:t>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A"/>
    <w:rsid w:val="000D6D6A"/>
    <w:rsid w:val="00995361"/>
    <w:rsid w:val="00F17E15"/>
    <w:rsid w:val="00FE7630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3C8"/>
    <w:rPr>
      <w:color w:val="808080"/>
    </w:rPr>
  </w:style>
  <w:style w:type="paragraph" w:customStyle="1" w:styleId="4655FB6FD74C44F7B4DCB4F9BFF98704">
    <w:name w:val="4655FB6FD74C44F7B4DCB4F9BFF98704"/>
    <w:rsid w:val="000D6D6A"/>
  </w:style>
  <w:style w:type="paragraph" w:customStyle="1" w:styleId="47C2262C3B244B1F93B86A19B1461D11">
    <w:name w:val="47C2262C3B244B1F93B86A19B1461D11"/>
    <w:rsid w:val="000D6D6A"/>
  </w:style>
  <w:style w:type="paragraph" w:customStyle="1" w:styleId="C31936E86D8A45C7AB01D0ECF447909B">
    <w:name w:val="C31936E86D8A45C7AB01D0ECF447909B"/>
    <w:rsid w:val="000D6D6A"/>
  </w:style>
  <w:style w:type="paragraph" w:customStyle="1" w:styleId="A7EDEF2D9C2A467EA4FB523490F3CEB1">
    <w:name w:val="A7EDEF2D9C2A467EA4FB523490F3CEB1"/>
    <w:rsid w:val="000D6D6A"/>
  </w:style>
  <w:style w:type="paragraph" w:customStyle="1" w:styleId="220529AC1B554F0EBAD05D602E58F4C4">
    <w:name w:val="220529AC1B554F0EBAD05D602E58F4C4"/>
    <w:rsid w:val="000D6D6A"/>
  </w:style>
  <w:style w:type="paragraph" w:customStyle="1" w:styleId="AEC54AEE7B86446A9C693D3BB08AFFF7">
    <w:name w:val="AEC54AEE7B86446A9C693D3BB08AFFF7"/>
    <w:rsid w:val="000D6D6A"/>
  </w:style>
  <w:style w:type="paragraph" w:customStyle="1" w:styleId="0AD4BEF5729E4F3ABA2973310F832EA7">
    <w:name w:val="0AD4BEF5729E4F3ABA2973310F832EA7"/>
    <w:rsid w:val="000D6D6A"/>
  </w:style>
  <w:style w:type="paragraph" w:customStyle="1" w:styleId="D4B03AF8FF37433897D95F3E68481A2E">
    <w:name w:val="D4B03AF8FF37433897D95F3E68481A2E"/>
    <w:rsid w:val="000D6D6A"/>
  </w:style>
  <w:style w:type="paragraph" w:customStyle="1" w:styleId="E618836AB16D4E14BC5AB02351402C78">
    <w:name w:val="E618836AB16D4E14BC5AB02351402C78"/>
    <w:rsid w:val="000D6D6A"/>
  </w:style>
  <w:style w:type="paragraph" w:customStyle="1" w:styleId="2CE910B13ED54077A36CA7A2CBE577EF">
    <w:name w:val="2CE910B13ED54077A36CA7A2CBE577EF"/>
    <w:rsid w:val="000D6D6A"/>
  </w:style>
  <w:style w:type="paragraph" w:customStyle="1" w:styleId="9DB771E4E81B43D5B4F0D5AFAF60B220">
    <w:name w:val="9DB771E4E81B43D5B4F0D5AFAF60B220"/>
    <w:rsid w:val="000D6D6A"/>
  </w:style>
  <w:style w:type="paragraph" w:customStyle="1" w:styleId="410AF310773D4EF4B3BF2F9E76987FAB">
    <w:name w:val="410AF310773D4EF4B3BF2F9E76987FAB"/>
    <w:rsid w:val="000D6D6A"/>
  </w:style>
  <w:style w:type="paragraph" w:customStyle="1" w:styleId="99FDC0DC9B1E4FEE82074979BDA81DAA">
    <w:name w:val="99FDC0DC9B1E4FEE82074979BDA81DAA"/>
    <w:rsid w:val="000D6D6A"/>
  </w:style>
  <w:style w:type="paragraph" w:customStyle="1" w:styleId="7D3316FB884F4A3DB897CA7CE6FBC564">
    <w:name w:val="7D3316FB884F4A3DB897CA7CE6FBC564"/>
    <w:rsid w:val="000D6D6A"/>
  </w:style>
  <w:style w:type="paragraph" w:customStyle="1" w:styleId="66F01447B3C540A2B9CD36EB54AFA956">
    <w:name w:val="66F01447B3C540A2B9CD36EB54AFA956"/>
    <w:rsid w:val="000D6D6A"/>
  </w:style>
  <w:style w:type="paragraph" w:customStyle="1" w:styleId="412026CFD3E149B1903708559D5F42D8">
    <w:name w:val="412026CFD3E149B1903708559D5F42D8"/>
    <w:rsid w:val="000D6D6A"/>
  </w:style>
  <w:style w:type="paragraph" w:customStyle="1" w:styleId="1070580070A74FF8A05EE4783020A136">
    <w:name w:val="1070580070A74FF8A05EE4783020A136"/>
    <w:rsid w:val="000D6D6A"/>
  </w:style>
  <w:style w:type="paragraph" w:customStyle="1" w:styleId="D81A18058C16493595A1D2F21ECB31A4">
    <w:name w:val="D81A18058C16493595A1D2F21ECB31A4"/>
    <w:rsid w:val="000D6D6A"/>
  </w:style>
  <w:style w:type="paragraph" w:customStyle="1" w:styleId="763EF3571F2D47DE8FBAFB1A83B536DF">
    <w:name w:val="763EF3571F2D47DE8FBAFB1A83B536DF"/>
    <w:rsid w:val="000D6D6A"/>
  </w:style>
  <w:style w:type="paragraph" w:customStyle="1" w:styleId="7ADCAC64E3DF46FAACBD16B80CB13456">
    <w:name w:val="7ADCAC64E3DF46FAACBD16B80CB13456"/>
    <w:rsid w:val="000D6D6A"/>
  </w:style>
  <w:style w:type="paragraph" w:customStyle="1" w:styleId="871396981B384D7F8945B97944FED5D4">
    <w:name w:val="871396981B384D7F8945B97944FED5D4"/>
    <w:rsid w:val="000D6D6A"/>
  </w:style>
  <w:style w:type="paragraph" w:customStyle="1" w:styleId="B1C004C2CC174D81AC44123E334F75AB">
    <w:name w:val="B1C004C2CC174D81AC44123E334F75AB"/>
    <w:rsid w:val="000D6D6A"/>
  </w:style>
  <w:style w:type="paragraph" w:customStyle="1" w:styleId="173E7714B13C4BCB870C74F34BE3D53A">
    <w:name w:val="173E7714B13C4BCB870C74F34BE3D53A"/>
    <w:rsid w:val="000D6D6A"/>
  </w:style>
  <w:style w:type="paragraph" w:customStyle="1" w:styleId="F76A3A5966CA42FCAF2E1226B55FC6CF">
    <w:name w:val="F76A3A5966CA42FCAF2E1226B55FC6CF"/>
    <w:rsid w:val="000D6D6A"/>
  </w:style>
  <w:style w:type="paragraph" w:customStyle="1" w:styleId="E67A747CF08A477B96B8790BD19C503E">
    <w:name w:val="E67A747CF08A477B96B8790BD19C503E"/>
    <w:rsid w:val="000D6D6A"/>
  </w:style>
  <w:style w:type="paragraph" w:customStyle="1" w:styleId="80F34439ADA34F85AB279E40850B2000">
    <w:name w:val="80F34439ADA34F85AB279E40850B2000"/>
    <w:rsid w:val="000D6D6A"/>
  </w:style>
  <w:style w:type="paragraph" w:customStyle="1" w:styleId="04A62ACA7D3D49C99EA4FA108D6EA25B">
    <w:name w:val="04A62ACA7D3D49C99EA4FA108D6EA25B"/>
    <w:rsid w:val="000D6D6A"/>
  </w:style>
  <w:style w:type="paragraph" w:customStyle="1" w:styleId="048D99B9F94241E5B7A3C35301C0A50D">
    <w:name w:val="048D99B9F94241E5B7A3C35301C0A50D"/>
    <w:rsid w:val="000D6D6A"/>
  </w:style>
  <w:style w:type="paragraph" w:customStyle="1" w:styleId="D91FE5D13F29407EA1FA81B43B90DB33">
    <w:name w:val="D91FE5D13F29407EA1FA81B43B90DB33"/>
    <w:rsid w:val="000D6D6A"/>
  </w:style>
  <w:style w:type="paragraph" w:customStyle="1" w:styleId="C45638CA5F334B8FADB8E40C49B772DB">
    <w:name w:val="C45638CA5F334B8FADB8E40C49B772DB"/>
    <w:rsid w:val="00FF63C8"/>
  </w:style>
  <w:style w:type="paragraph" w:customStyle="1" w:styleId="B14497C560534DEF986F630E71ED2D8E">
    <w:name w:val="B14497C560534DEF986F630E71ED2D8E"/>
    <w:rsid w:val="00FF63C8"/>
  </w:style>
  <w:style w:type="paragraph" w:customStyle="1" w:styleId="4FC29DDF7E52412DA9EFA093F951A818">
    <w:name w:val="4FC29DDF7E52412DA9EFA093F951A818"/>
    <w:rsid w:val="00FF63C8"/>
  </w:style>
  <w:style w:type="paragraph" w:customStyle="1" w:styleId="C201A5D8CD6343C485E8DB5E7AACA507">
    <w:name w:val="C201A5D8CD6343C485E8DB5E7AACA507"/>
    <w:rsid w:val="00FF63C8"/>
  </w:style>
  <w:style w:type="paragraph" w:customStyle="1" w:styleId="FE4D696671854B1885E92CA0E56D02B9">
    <w:name w:val="FE4D696671854B1885E92CA0E56D02B9"/>
    <w:rsid w:val="00FF63C8"/>
  </w:style>
  <w:style w:type="paragraph" w:customStyle="1" w:styleId="8274C072B4F2415D9F3456152C2E303F">
    <w:name w:val="8274C072B4F2415D9F3456152C2E303F"/>
    <w:rsid w:val="00FF63C8"/>
  </w:style>
  <w:style w:type="paragraph" w:customStyle="1" w:styleId="B5D6C0CDEAE84EE99305811C32A91EFD">
    <w:name w:val="B5D6C0CDEAE84EE99305811C32A91EFD"/>
    <w:rsid w:val="00FF63C8"/>
  </w:style>
  <w:style w:type="paragraph" w:customStyle="1" w:styleId="B0B1322F33944856917470D4C22FA53B">
    <w:name w:val="B0B1322F33944856917470D4C22FA53B"/>
    <w:rsid w:val="00FF63C8"/>
  </w:style>
  <w:style w:type="paragraph" w:customStyle="1" w:styleId="9EB1CEB5534B47ED8AF02E64068F7F71">
    <w:name w:val="9EB1CEB5534B47ED8AF02E64068F7F71"/>
    <w:rsid w:val="00FF63C8"/>
  </w:style>
  <w:style w:type="paragraph" w:customStyle="1" w:styleId="04A62ACA7D3D49C99EA4FA108D6EA25B1">
    <w:name w:val="04A62ACA7D3D49C99EA4FA108D6EA25B1"/>
    <w:rsid w:val="00FF63C8"/>
    <w:rPr>
      <w:rFonts w:eastAsiaTheme="minorHAnsi"/>
    </w:rPr>
  </w:style>
  <w:style w:type="paragraph" w:customStyle="1" w:styleId="65B12618EA15428AA1FD54B932371EEB">
    <w:name w:val="65B12618EA15428AA1FD54B932371EEB"/>
    <w:rsid w:val="00FF63C8"/>
    <w:rPr>
      <w:rFonts w:eastAsiaTheme="minorHAnsi"/>
    </w:rPr>
  </w:style>
  <w:style w:type="paragraph" w:customStyle="1" w:styleId="66F01447B3C540A2B9CD36EB54AFA9561">
    <w:name w:val="66F01447B3C540A2B9CD36EB54AFA9561"/>
    <w:rsid w:val="00FF63C8"/>
    <w:rPr>
      <w:rFonts w:eastAsiaTheme="minorHAnsi"/>
    </w:rPr>
  </w:style>
  <w:style w:type="paragraph" w:customStyle="1" w:styleId="412026CFD3E149B1903708559D5F42D81">
    <w:name w:val="412026CFD3E149B1903708559D5F42D81"/>
    <w:rsid w:val="00FF63C8"/>
    <w:rPr>
      <w:rFonts w:eastAsiaTheme="minorHAnsi"/>
    </w:rPr>
  </w:style>
  <w:style w:type="paragraph" w:customStyle="1" w:styleId="1070580070A74FF8A05EE4783020A1361">
    <w:name w:val="1070580070A74FF8A05EE4783020A1361"/>
    <w:rsid w:val="00FF63C8"/>
    <w:rPr>
      <w:rFonts w:eastAsiaTheme="minorHAnsi"/>
    </w:rPr>
  </w:style>
  <w:style w:type="paragraph" w:customStyle="1" w:styleId="D81A18058C16493595A1D2F21ECB31A41">
    <w:name w:val="D81A18058C16493595A1D2F21ECB31A41"/>
    <w:rsid w:val="00FF63C8"/>
    <w:rPr>
      <w:rFonts w:eastAsiaTheme="minorHAnsi"/>
    </w:rPr>
  </w:style>
  <w:style w:type="paragraph" w:customStyle="1" w:styleId="763EF3571F2D47DE8FBAFB1A83B536DF1">
    <w:name w:val="763EF3571F2D47DE8FBAFB1A83B536DF1"/>
    <w:rsid w:val="00FF63C8"/>
    <w:rPr>
      <w:rFonts w:eastAsiaTheme="minorHAnsi"/>
    </w:rPr>
  </w:style>
  <w:style w:type="paragraph" w:customStyle="1" w:styleId="7ADCAC64E3DF46FAACBD16B80CB134561">
    <w:name w:val="7ADCAC64E3DF46FAACBD16B80CB134561"/>
    <w:rsid w:val="00FF63C8"/>
    <w:rPr>
      <w:rFonts w:eastAsiaTheme="minorHAnsi"/>
    </w:rPr>
  </w:style>
  <w:style w:type="paragraph" w:customStyle="1" w:styleId="871396981B384D7F8945B97944FED5D41">
    <w:name w:val="871396981B384D7F8945B97944FED5D41"/>
    <w:rsid w:val="00FF63C8"/>
    <w:rPr>
      <w:rFonts w:eastAsiaTheme="minorHAnsi"/>
    </w:rPr>
  </w:style>
  <w:style w:type="paragraph" w:customStyle="1" w:styleId="B1C004C2CC174D81AC44123E334F75AB1">
    <w:name w:val="B1C004C2CC174D81AC44123E334F75AB1"/>
    <w:rsid w:val="00FF63C8"/>
    <w:rPr>
      <w:rFonts w:eastAsiaTheme="minorHAnsi"/>
    </w:rPr>
  </w:style>
  <w:style w:type="paragraph" w:customStyle="1" w:styleId="173E7714B13C4BCB870C74F34BE3D53A1">
    <w:name w:val="173E7714B13C4BCB870C74F34BE3D53A1"/>
    <w:rsid w:val="00FF63C8"/>
    <w:rPr>
      <w:rFonts w:eastAsiaTheme="minorHAnsi"/>
    </w:rPr>
  </w:style>
  <w:style w:type="paragraph" w:customStyle="1" w:styleId="F76A3A5966CA42FCAF2E1226B55FC6CF1">
    <w:name w:val="F76A3A5966CA42FCAF2E1226B55FC6CF1"/>
    <w:rsid w:val="00FF63C8"/>
    <w:rPr>
      <w:rFonts w:eastAsiaTheme="minorHAnsi"/>
    </w:rPr>
  </w:style>
  <w:style w:type="paragraph" w:customStyle="1" w:styleId="E67A747CF08A477B96B8790BD19C503E1">
    <w:name w:val="E67A747CF08A477B96B8790BD19C503E1"/>
    <w:rsid w:val="00FF63C8"/>
    <w:rPr>
      <w:rFonts w:eastAsiaTheme="minorHAnsi"/>
    </w:rPr>
  </w:style>
  <w:style w:type="paragraph" w:customStyle="1" w:styleId="80F34439ADA34F85AB279E40850B20001">
    <w:name w:val="80F34439ADA34F85AB279E40850B20001"/>
    <w:rsid w:val="00FF63C8"/>
    <w:rPr>
      <w:rFonts w:eastAsiaTheme="minorHAnsi"/>
    </w:rPr>
  </w:style>
  <w:style w:type="paragraph" w:customStyle="1" w:styleId="26C9F2121756418582080F08ADB9290C">
    <w:name w:val="26C9F2121756418582080F08ADB9290C"/>
    <w:rsid w:val="00FF63C8"/>
  </w:style>
  <w:style w:type="paragraph" w:customStyle="1" w:styleId="59BA961FACB240A582AC4E72034446C2">
    <w:name w:val="59BA961FACB240A582AC4E72034446C2"/>
    <w:rsid w:val="00FF63C8"/>
  </w:style>
  <w:style w:type="paragraph" w:customStyle="1" w:styleId="9F435247EF4B4325825E84435FA9E6CC">
    <w:name w:val="9F435247EF4B4325825E84435FA9E6CC"/>
    <w:rsid w:val="00FF63C8"/>
  </w:style>
  <w:style w:type="paragraph" w:customStyle="1" w:styleId="E427044DC0E144459D876E6C22338852">
    <w:name w:val="E427044DC0E144459D876E6C22338852"/>
    <w:rsid w:val="00FF6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Fisher</dc:creator>
  <cp:keywords/>
  <dc:description/>
  <cp:lastModifiedBy>Stan Wallace</cp:lastModifiedBy>
  <cp:revision>2</cp:revision>
  <cp:lastPrinted>2020-06-02T19:24:00Z</cp:lastPrinted>
  <dcterms:created xsi:type="dcterms:W3CDTF">2020-06-08T19:42:00Z</dcterms:created>
  <dcterms:modified xsi:type="dcterms:W3CDTF">2020-06-08T19:42:00Z</dcterms:modified>
</cp:coreProperties>
</file>